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B7" w:rsidRPr="00855BBC" w:rsidRDefault="000648B7" w:rsidP="00855BBC">
      <w:pPr>
        <w:spacing w:after="24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855B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Стаття</w:t>
      </w:r>
      <w:proofErr w:type="spellEnd"/>
      <w:r w:rsidRPr="00855B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20. </w:t>
      </w:r>
      <w:proofErr w:type="spellStart"/>
      <w:r w:rsidRPr="00855B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Державними</w:t>
      </w:r>
      <w:proofErr w:type="spellEnd"/>
      <w:r w:rsidRPr="00855B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символами </w:t>
      </w:r>
      <w:proofErr w:type="spellStart"/>
      <w:r w:rsidRPr="00855B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України</w:t>
      </w:r>
      <w:proofErr w:type="spellEnd"/>
      <w:r w:rsidRPr="00855B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855B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є</w:t>
      </w:r>
      <w:proofErr w:type="spellEnd"/>
      <w:r w:rsidRPr="00855B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855B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Державний</w:t>
      </w:r>
      <w:proofErr w:type="spellEnd"/>
      <w:r w:rsidRPr="00855B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Прапор </w:t>
      </w:r>
      <w:proofErr w:type="spellStart"/>
      <w:proofErr w:type="gramStart"/>
      <w:r w:rsidRPr="00855B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Укра</w:t>
      </w:r>
      <w:proofErr w:type="gramEnd"/>
      <w:r w:rsidRPr="00855B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їни</w:t>
      </w:r>
      <w:proofErr w:type="spellEnd"/>
      <w:r w:rsidRPr="00855B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855B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Державний</w:t>
      </w:r>
      <w:proofErr w:type="spellEnd"/>
      <w:r w:rsidRPr="00855B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Герб </w:t>
      </w:r>
      <w:proofErr w:type="spellStart"/>
      <w:r w:rsidRPr="00855B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України</w:t>
      </w:r>
      <w:proofErr w:type="spellEnd"/>
      <w:r w:rsidRPr="00855B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855B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і</w:t>
      </w:r>
      <w:proofErr w:type="spellEnd"/>
      <w:r w:rsidRPr="00855B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855B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Державний</w:t>
      </w:r>
      <w:proofErr w:type="spellEnd"/>
      <w:r w:rsidRPr="00855B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855B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Гімн</w:t>
      </w:r>
      <w:proofErr w:type="spellEnd"/>
      <w:r w:rsidRPr="00855B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855B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України</w:t>
      </w:r>
      <w:proofErr w:type="spellEnd"/>
      <w:r w:rsidRPr="00855B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.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3"/>
      </w:tblGrid>
      <w:tr w:rsidR="000648B7" w:rsidRPr="00855BBC" w:rsidTr="000648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8B7" w:rsidRPr="00855BBC" w:rsidRDefault="00471DDD" w:rsidP="00855BB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hyperlink r:id="rId4" w:history="1">
              <w:r w:rsidR="000648B7" w:rsidRPr="00855BB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uk-UA" w:eastAsia="ru-RU"/>
                </w:rPr>
                <w:t>Державний Прапор</w:t>
              </w:r>
            </w:hyperlink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hyperlink r:id="rId5" w:history="1">
              <w:r w:rsidR="000648B7" w:rsidRPr="00855BB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uk-UA" w:eastAsia="ru-RU"/>
                </w:rPr>
                <w:t>України</w:t>
              </w:r>
            </w:hyperlink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- стяг </w:t>
            </w:r>
            <w:proofErr w:type="spellStart"/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iз</w:t>
            </w:r>
            <w:proofErr w:type="spellEnd"/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двох </w:t>
            </w:r>
            <w:proofErr w:type="spellStart"/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рiвновеликих</w:t>
            </w:r>
            <w:proofErr w:type="spellEnd"/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горизонтальних смуг синього i жовтого </w:t>
            </w:r>
            <w:proofErr w:type="spellStart"/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кольорiв</w:t>
            </w:r>
            <w:proofErr w:type="spellEnd"/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. Великий </w:t>
            </w:r>
            <w:hyperlink r:id="rId6" w:history="1">
              <w:r w:rsidR="000648B7" w:rsidRPr="00855BB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uk-UA" w:eastAsia="ru-RU"/>
                </w:rPr>
                <w:t>Державний Герб України</w:t>
              </w:r>
            </w:hyperlink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встановлюється з урахуванням малого </w:t>
            </w:r>
            <w:hyperlink r:id="rId7" w:history="1">
              <w:r w:rsidR="000648B7" w:rsidRPr="00855BB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uk-UA" w:eastAsia="ru-RU"/>
                </w:rPr>
                <w:t>Державного Герба</w:t>
              </w:r>
            </w:hyperlink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hyperlink r:id="rId8" w:history="1">
              <w:r w:rsidR="000648B7" w:rsidRPr="00855BB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uk-UA" w:eastAsia="ru-RU"/>
                </w:rPr>
                <w:t>України</w:t>
              </w:r>
            </w:hyperlink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та герба </w:t>
            </w:r>
            <w:proofErr w:type="spellStart"/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Вiйська</w:t>
            </w:r>
            <w:proofErr w:type="spellEnd"/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Запорiзького</w:t>
            </w:r>
            <w:proofErr w:type="spellEnd"/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hyperlink r:id="rId9" w:history="1">
              <w:r w:rsidR="000648B7" w:rsidRPr="00855BB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uk-UA" w:eastAsia="ru-RU"/>
                </w:rPr>
                <w:t>законом</w:t>
              </w:r>
            </w:hyperlink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, що приймається не менш як двома третинами </w:t>
            </w:r>
            <w:proofErr w:type="spellStart"/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вiд</w:t>
            </w:r>
            <w:proofErr w:type="spellEnd"/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конституцiйного</w:t>
            </w:r>
            <w:proofErr w:type="spellEnd"/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hyperlink r:id="rId10" w:history="1">
              <w:r w:rsidR="000648B7" w:rsidRPr="00855BB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uk-UA" w:eastAsia="ru-RU"/>
                </w:rPr>
                <w:t>складу Верховної Ради</w:t>
              </w:r>
            </w:hyperlink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України.</w:t>
            </w:r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 xml:space="preserve">Головним елементом великого Державного Герба України є Знак Княжої </w:t>
            </w:r>
            <w:hyperlink r:id="rId11" w:history="1">
              <w:r w:rsidR="000648B7" w:rsidRPr="00855BB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uk-UA" w:eastAsia="ru-RU"/>
                </w:rPr>
                <w:t>Держави</w:t>
              </w:r>
            </w:hyperlink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Володимира Великого (малий Державний Герб України).</w:t>
            </w:r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 xml:space="preserve">Державний </w:t>
            </w:r>
            <w:proofErr w:type="spellStart"/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Гiмн</w:t>
            </w:r>
            <w:proofErr w:type="spellEnd"/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України - </w:t>
            </w:r>
            <w:proofErr w:type="spellStart"/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нацiональний</w:t>
            </w:r>
            <w:proofErr w:type="spellEnd"/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гiмн</w:t>
            </w:r>
            <w:proofErr w:type="spellEnd"/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на музику М. Вербицького </w:t>
            </w:r>
            <w:proofErr w:type="spellStart"/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iз</w:t>
            </w:r>
            <w:proofErr w:type="spellEnd"/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словами, затвердженими </w:t>
            </w:r>
            <w:hyperlink r:id="rId12" w:history="1">
              <w:r w:rsidR="000648B7" w:rsidRPr="00855BB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uk-UA" w:eastAsia="ru-RU"/>
                </w:rPr>
                <w:t>законом</w:t>
              </w:r>
            </w:hyperlink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, що приймається не менш як двома третинами </w:t>
            </w:r>
            <w:proofErr w:type="spellStart"/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вiд</w:t>
            </w:r>
            <w:proofErr w:type="spellEnd"/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конституцiйного</w:t>
            </w:r>
            <w:proofErr w:type="spellEnd"/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складу </w:t>
            </w:r>
            <w:hyperlink r:id="rId13" w:history="1">
              <w:r w:rsidR="000648B7" w:rsidRPr="00855BB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uk-UA" w:eastAsia="ru-RU"/>
                </w:rPr>
                <w:t>Верховної Ради України</w:t>
              </w:r>
            </w:hyperlink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 xml:space="preserve">Опис державних </w:t>
            </w:r>
            <w:proofErr w:type="spellStart"/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символiв</w:t>
            </w:r>
            <w:proofErr w:type="spellEnd"/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України та порядок їх </w:t>
            </w:r>
            <w:hyperlink r:id="rId14" w:history="1">
              <w:r w:rsidR="000648B7" w:rsidRPr="00855BB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uk-UA" w:eastAsia="ru-RU"/>
                </w:rPr>
                <w:t>використання</w:t>
              </w:r>
            </w:hyperlink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встановлюються законом, що приймається не менш як двома третинами </w:t>
            </w:r>
            <w:proofErr w:type="spellStart"/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вiд</w:t>
            </w:r>
            <w:proofErr w:type="spellEnd"/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конституцiйного</w:t>
            </w:r>
            <w:proofErr w:type="spellEnd"/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складу Верховної Ради України.</w:t>
            </w:r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 xml:space="preserve">Столицею України є </w:t>
            </w:r>
            <w:proofErr w:type="spellStart"/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мiсто</w:t>
            </w:r>
            <w:proofErr w:type="spellEnd"/>
            <w:r w:rsidR="000648B7" w:rsidRPr="0085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Київ.</w:t>
            </w:r>
          </w:p>
        </w:tc>
      </w:tr>
    </w:tbl>
    <w:p w:rsidR="007F369A" w:rsidRPr="00855BBC" w:rsidRDefault="007F369A" w:rsidP="00855B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5BB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>Стаття 65.</w:t>
      </w:r>
      <w:r w:rsidRPr="00855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Захист Вітчизни, незалежності та територіальної цілісності України, шанування її державних символів є обов’язком громадян України. Громадяни відбувають військову службу відповідно до закону.</w:t>
      </w:r>
    </w:p>
    <w:p w:rsidR="007F369A" w:rsidRPr="007F369A" w:rsidRDefault="007F369A">
      <w:pPr>
        <w:rPr>
          <w:lang w:val="uk-UA"/>
        </w:rPr>
      </w:pPr>
    </w:p>
    <w:sectPr w:rsidR="007F369A" w:rsidRPr="007F369A" w:rsidSect="00A7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8B7"/>
    <w:rsid w:val="000648B7"/>
    <w:rsid w:val="00145F70"/>
    <w:rsid w:val="002D0646"/>
    <w:rsid w:val="00310D60"/>
    <w:rsid w:val="00471DDD"/>
    <w:rsid w:val="007F369A"/>
    <w:rsid w:val="00855BBC"/>
    <w:rsid w:val="00A7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48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pravo.com/hro/explanatory.php?level=1&amp;id=1162&amp;lan=ukr" TargetMode="External"/><Relationship Id="rId13" Type="http://schemas.openxmlformats.org/officeDocument/2006/relationships/hyperlink" Target="http://uapravo.com/hro/explanatory.php?level=1&amp;id=348&amp;lan=uk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apravo.com/hro/explanatory.php?level=1&amp;id=444&amp;lan=ukr" TargetMode="External"/><Relationship Id="rId12" Type="http://schemas.openxmlformats.org/officeDocument/2006/relationships/hyperlink" Target="http://uapravo.com/hro/explanatory.php?level=1&amp;id=499&amp;lan=uk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uapravo.com/hro/explanatory.php?level=1&amp;id=1089&amp;lan=ukr" TargetMode="External"/><Relationship Id="rId11" Type="http://schemas.openxmlformats.org/officeDocument/2006/relationships/hyperlink" Target="http://uapravo.com/hro/explanatory.php?level=1&amp;id=40&amp;lan=ukr" TargetMode="External"/><Relationship Id="rId5" Type="http://schemas.openxmlformats.org/officeDocument/2006/relationships/hyperlink" Target="http://uapravo.com/hro/explanatory.php?level=1&amp;id=948&amp;lan=uk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uapravo.com/hro/explanatory.php?level=1&amp;id=1158&amp;lan=ukr" TargetMode="External"/><Relationship Id="rId4" Type="http://schemas.openxmlformats.org/officeDocument/2006/relationships/hyperlink" Target="http://uapravo.com/hro/explanatory.php?level=1&amp;id=447&amp;lan=ukr" TargetMode="External"/><Relationship Id="rId9" Type="http://schemas.openxmlformats.org/officeDocument/2006/relationships/hyperlink" Target="http://uapravo.com/hro/explanatory.php?level=1&amp;id=79&amp;lan=ukr" TargetMode="External"/><Relationship Id="rId14" Type="http://schemas.openxmlformats.org/officeDocument/2006/relationships/hyperlink" Target="http://uapravo.com/hro/explanatory.php?level=1&amp;id=1187&amp;lan=u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1714</Characters>
  <Application>Microsoft Office Word</Application>
  <DocSecurity>0</DocSecurity>
  <Lines>14</Lines>
  <Paragraphs>4</Paragraphs>
  <ScaleCrop>false</ScaleCrop>
  <Company>РУО_КОМ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МЦ_РУО</dc:creator>
  <cp:keywords/>
  <dc:description/>
  <cp:lastModifiedBy>Lisich_RUO</cp:lastModifiedBy>
  <cp:revision>3</cp:revision>
  <cp:lastPrinted>2016-02-02T09:17:00Z</cp:lastPrinted>
  <dcterms:created xsi:type="dcterms:W3CDTF">2015-11-24T14:45:00Z</dcterms:created>
  <dcterms:modified xsi:type="dcterms:W3CDTF">2016-02-02T09:17:00Z</dcterms:modified>
</cp:coreProperties>
</file>