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43" w:rsidRPr="00AE117C" w:rsidRDefault="00AE117C" w:rsidP="00195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11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ПАТРІОТИЧНЕ ВИХОВАННЯ ЗАСОБАМИ</w:t>
      </w:r>
      <w:r w:rsidRPr="00AE1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1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ФІЗИЧНОЇ КУЛЬТУРИ </w:t>
      </w:r>
      <w:bookmarkStart w:id="0" w:name="_GoBack"/>
      <w:bookmarkEnd w:id="0"/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останні роки проблема патріотичного виховання дітей до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шкільного віку набула особливого значення. Це зумовлено полі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тичними та економічними обставинами, у яких зараз опинилась Україна, необхідністю більш ранньої орієнтаціє! та творчого са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морозвитку особистості дошкільника. Патріотичне виховання — одна з актуальних та складних проблем, яку повинні вирішувати сьогодні всі ті, чия діяльність пов'язана з вихованням дітей.</w:t>
      </w: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раннього дитинства потрібно виховувати в дітей патріотизм, людяне до всього живого, моральні якості. Інакше кажучи, необ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хідно виховувати майбутнього громадянина своєї країни. Наш пе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дагогічний колектив вважає, що фізична культура може і повинна зробити свій внесок у вирішення цього завдання, тому що форму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вання фізичних якостей, рухових навичок та вмінь тісно пов'язане з вихованням морально-вольових рис особистості.</w:t>
      </w:r>
    </w:p>
    <w:p w:rsidR="00CE5573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0BC74" wp14:editId="7EBA7971">
                <wp:simplePos x="0" y="0"/>
                <wp:positionH relativeFrom="column">
                  <wp:posOffset>1249827</wp:posOffset>
                </wp:positionH>
                <wp:positionV relativeFrom="paragraph">
                  <wp:posOffset>768887</wp:posOffset>
                </wp:positionV>
                <wp:extent cx="2848707" cy="1529862"/>
                <wp:effectExtent l="57150" t="38100" r="85090" b="895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707" cy="152986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17C" w:rsidRDefault="00AE117C" w:rsidP="00AE117C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E117C"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  <w:t>Завдання фізичного виховання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E117C" w:rsidRPr="00AE117C" w:rsidRDefault="00AE117C" w:rsidP="00AE117C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  <w:t>в напрямі патріотичного виховання дітей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30BC74" id="Скругленный прямоугольник 1" o:spid="_x0000_s1026" style="position:absolute;left:0;text-align:left;margin-left:98.4pt;margin-top:60.55pt;width:224.3pt;height:1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117C" w:rsidRDefault="00AE117C" w:rsidP="00AE117C">
                      <w:pPr>
                        <w:contextualSpacing/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</w:pPr>
                      <w:r w:rsidRPr="00AE117C"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  <w:t>Завдання фізичного виховання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E117C" w:rsidRPr="00AE117C" w:rsidRDefault="00AE117C" w:rsidP="00AE117C">
                      <w:pPr>
                        <w:contextualSpacing/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  <w:t>в напрямі патріотичного виховання дітей</w:t>
                      </w:r>
                    </w:p>
                  </w:txbxContent>
                </v:textbox>
              </v:roundrect>
            </w:pict>
          </mc:Fallback>
        </mc:AlternateContent>
      </w:r>
      <w:r w:rsidR="00000B43"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досягти позитивних результатів у формуванні особистості через рухову сферу дитини педагоги закладу поставили перед со</w:t>
      </w:r>
      <w:r w:rsidR="00000B43"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бою певні завдання, що відображені на цій схемі.</w:t>
      </w: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117C" w:rsidRDefault="00BD7A8B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443D1" wp14:editId="0C5A8218">
                <wp:simplePos x="0" y="0"/>
                <wp:positionH relativeFrom="column">
                  <wp:posOffset>2612634</wp:posOffset>
                </wp:positionH>
                <wp:positionV relativeFrom="paragraph">
                  <wp:posOffset>17682</wp:posOffset>
                </wp:positionV>
                <wp:extent cx="246185" cy="958508"/>
                <wp:effectExtent l="19050" t="0" r="20955" b="3238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958508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C6E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05.7pt;margin-top:1.4pt;width:19.4pt;height:7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" adj="18826" fillcolor="#b8cce4 [1300]" strokecolor="#548dd4 [1951]" strokeweight="2pt"/>
            </w:pict>
          </mc:Fallback>
        </mc:AlternateContent>
      </w:r>
    </w:p>
    <w:p w:rsidR="00AE117C" w:rsidRDefault="00BD7A8B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2A21D" wp14:editId="66D1F3DF">
                <wp:simplePos x="0" y="0"/>
                <wp:positionH relativeFrom="column">
                  <wp:posOffset>5461342</wp:posOffset>
                </wp:positionH>
                <wp:positionV relativeFrom="paragraph">
                  <wp:posOffset>227378</wp:posOffset>
                </wp:positionV>
                <wp:extent cx="245745" cy="958361"/>
                <wp:effectExtent l="19050" t="0" r="20955" b="3238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958361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EB70" id="Стрелка вниз 12" o:spid="_x0000_s1026" type="#_x0000_t67" style="position:absolute;margin-left:430.05pt;margin-top:17.9pt;width:19.35pt;height:7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" adj="18831" fillcolor="#b8cce4 [1300]" strokecolor="#548dd4 [1951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A4D5" wp14:editId="081687FA">
                <wp:simplePos x="0" y="0"/>
                <wp:positionH relativeFrom="column">
                  <wp:posOffset>115570</wp:posOffset>
                </wp:positionH>
                <wp:positionV relativeFrom="paragraph">
                  <wp:posOffset>227330</wp:posOffset>
                </wp:positionV>
                <wp:extent cx="245745" cy="641350"/>
                <wp:effectExtent l="19050" t="0" r="20955" b="444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6413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8904" id="Стрелка вниз 11" o:spid="_x0000_s1026" type="#_x0000_t67" style="position:absolute;margin-left:9.1pt;margin-top:17.9pt;width:19.35pt;height:5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" adj="17462" fillcolor="#b8cce4 [1300]" strokecolor="#548dd4 [1951]" strokeweight="2pt"/>
            </w:pict>
          </mc:Fallback>
        </mc:AlternateContent>
      </w:r>
      <w:r w:rsidR="00AE11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3A64" wp14:editId="23ABED7D">
                <wp:simplePos x="0" y="0"/>
                <wp:positionH relativeFrom="column">
                  <wp:posOffset>-640080</wp:posOffset>
                </wp:positionH>
                <wp:positionV relativeFrom="paragraph">
                  <wp:posOffset>129784</wp:posOffset>
                </wp:positionV>
                <wp:extent cx="7112977" cy="307340"/>
                <wp:effectExtent l="0" t="0" r="0" b="0"/>
                <wp:wrapNone/>
                <wp:docPr id="8" name="Мину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977" cy="307340"/>
                        </a:xfrm>
                        <a:prstGeom prst="mathMinus">
                          <a:avLst>
                            <a:gd name="adj1" fmla="val 3432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84D3" id="Минус 8" o:spid="_x0000_s1026" style="position:absolute;margin-left:-50.4pt;margin-top:10.2pt;width:560.1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977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" path="m942825,100917r5227327,l6170152,206423r-5227327,l942825,100917xe" fillcolor="#b8cce4 [1300]" strokecolor="#548dd4 [1951]" strokeweight="2pt">
                <v:path arrowok="t" o:connecttype="custom" o:connectlocs="942825,100917;6170152,100917;6170152,206423;942825,206423;942825,100917" o:connectangles="0,0,0,0,0"/>
              </v:shape>
            </w:pict>
          </mc:Fallback>
        </mc:AlternateContent>
      </w: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5063C" wp14:editId="65AD00C3">
                <wp:simplePos x="0" y="0"/>
                <wp:positionH relativeFrom="column">
                  <wp:posOffset>1654175</wp:posOffset>
                </wp:positionH>
                <wp:positionV relativeFrom="paragraph">
                  <wp:posOffset>251802</wp:posOffset>
                </wp:positionV>
                <wp:extent cx="2206039" cy="1546860"/>
                <wp:effectExtent l="57150" t="38100" r="80010" b="914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039" cy="15468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17C" w:rsidRPr="00AE117C" w:rsidRDefault="00AE117C" w:rsidP="00AE117C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  <w:t>Створювати умови для виконання фізичних вправ, які спрямовані на подолання труднощів фізичного характеру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5063C" id="Скругленный прямоугольник 3" o:spid="_x0000_s1027" style="position:absolute;left:0;text-align:left;margin-left:130.25pt;margin-top:19.85pt;width:173.7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17C" w:rsidRPr="00AE117C" w:rsidRDefault="00AE117C" w:rsidP="00AE117C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  <w:t>Створювати умови для виконання фізичних вправ, які спрямовані на подолання труднощів фізичного характеру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D224" wp14:editId="537A67DF">
                <wp:simplePos x="0" y="0"/>
                <wp:positionH relativeFrom="column">
                  <wp:posOffset>-781685</wp:posOffset>
                </wp:positionH>
                <wp:positionV relativeFrom="paragraph">
                  <wp:posOffset>144145</wp:posOffset>
                </wp:positionV>
                <wp:extent cx="2179955" cy="1292225"/>
                <wp:effectExtent l="57150" t="38100" r="67945" b="984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1292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17C" w:rsidRPr="00AE117C" w:rsidRDefault="00AE117C" w:rsidP="00AE117C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E117C"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  <w:t>Сприяти проявам розумної сміливості, рішучості, впевненості у своїх силах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0D224" id="Скругленный прямоугольник 2" o:spid="_x0000_s1028" style="position:absolute;left:0;text-align:left;margin-left:-61.55pt;margin-top:11.35pt;width:171.6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17C" w:rsidRPr="00AE117C" w:rsidRDefault="00AE117C" w:rsidP="00AE117C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</w:pPr>
                      <w:r w:rsidRPr="00AE117C"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  <w:t>Сприяти проявам розумної сміливості, рішучості, впевненості у своїх силах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97C37" wp14:editId="312F2026">
                <wp:simplePos x="0" y="0"/>
                <wp:positionH relativeFrom="column">
                  <wp:posOffset>3992245</wp:posOffset>
                </wp:positionH>
                <wp:positionV relativeFrom="paragraph">
                  <wp:posOffset>99060</wp:posOffset>
                </wp:positionV>
                <wp:extent cx="2408555" cy="975360"/>
                <wp:effectExtent l="57150" t="38100" r="67945" b="914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975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17C" w:rsidRPr="00AE117C" w:rsidRDefault="00AE117C" w:rsidP="00AE117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uk-UA"/>
                              </w:rPr>
                              <w:t>Створювати умови для прояву позитивних емоцій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97C37" id="Скругленный прямоугольник 4" o:spid="_x0000_s1029" style="position:absolute;left:0;text-align:left;margin-left:314.35pt;margin-top:7.8pt;width:189.65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17C" w:rsidRPr="00AE117C" w:rsidRDefault="00AE117C" w:rsidP="00AE117C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uk-UA"/>
                        </w:rPr>
                        <w:t>Створювати умови для прояву позитивних емоцій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117C" w:rsidRPr="00AE117C" w:rsidRDefault="00AE117C" w:rsidP="00000B4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Завдання, які постали перед педагогічним колективом ДНЗ щодо виховання патріотично-моральних якостей особистості до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шкільників засобами фізичної культури, за їхньою спрямованістю можна поділити на кілька груп.</w:t>
      </w:r>
    </w:p>
    <w:p w:rsidR="00BD7A8B" w:rsidRDefault="00000B43" w:rsidP="00BD7A8B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1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Почуття Батьківщини починається в дитини зі став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лення до сім'ї, найближчого оточення — дошкільного закладу.</w:t>
      </w:r>
    </w:p>
    <w:p w:rsidR="00000B43" w:rsidRPr="00BD7A8B" w:rsidRDefault="00000B43" w:rsidP="00BD7A8B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Духовному єднанню дітей і бать</w:t>
      </w:r>
      <w:r w:rsidR="00BD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дітей і педагогів сприяє що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річне проведення свят, розваг: «Мама, тато, я — дружна сім'я», «Масниця», «Подорож до країни Здоров'я» тощо.</w:t>
      </w: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   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Ознайомлення дошкільників із культурою, традиціями різних народів.</w:t>
      </w: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Невід'ємною частиною патріотичного виховання дітей є народ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 ігри та забави. У них відображається спосіб життя людей, їхня праця, побут, національні традиції, уявлення про честь, сміливість, мужність, бажання бути сильними, спритними, витривалими. Ра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дість руху поєднується з </w:t>
      </w:r>
      <w:r w:rsidR="00BD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духовним збагаченням 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дітей. Особливістю народних ігор є те, що вони мають моральну основу, вчать малюка знаходити гармонію з навколишнім світом. У дошкільнят форму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ється стійке, зацікавлене, шанобливо ставлення до культури рід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</w:t>
      </w:r>
      <w:r w:rsidR="00BD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країни, створюється позитивна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емоційна основа для розвитку патріотичних почуттів. За змістом народні ігри лаконічні, виразні та доступні дитині. Вони викликають акти ІІІІу роботу думки, сприя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ють розширенню світогляду, уточненню уявлень про навколишній світ. Наприкінці гри педагогу необхідно оцінити вчинки тих дітей, які виявили сміливість, спритність, витримку та взаємодопомогу.</w:t>
      </w: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Народні ігри в комплексі з іншими виховними засобами станов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лять основу формування</w:t>
      </w:r>
      <w:r w:rsidR="00BD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армонійно роз</w:t>
      </w:r>
      <w:r w:rsidR="00BD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неної, активної особистос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ті, яка поєднує в собі духовне багатство то фізичну досконалість. Ма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сові заходи у закладі не обходяться бел проведення рухливих ігор.</w:t>
      </w: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   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Окремим напрямом патріотичного виховання дітей у за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кладі є знайомство з побутом і традиціями українських козаків. Роботу за цим напрямом можна представити як інтеграцію різно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манітних видів дитячої діяльності. Центральним святом є посвята дітей у козачата (14 жовтня). У процесі підготовки до свята діти не лише розвивають свої фізичні вміння та навички, а й багато дізна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ються про патріотично-моральні якості українського козацтва.</w:t>
      </w:r>
    </w:p>
    <w:p w:rsidR="00000B43" w:rsidRPr="00AE117C" w:rsidRDefault="00000B43" w:rsidP="00000B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цих заходів ми активно долучаємо батьків. Коли дорослі на очах у дітей демонструють своє вміння бігати, стрибати, змагати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ся, це повчально для всіх, дарує дітям велику радість від взаємно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 спілкування, формує почуття гордості за успіхи своїх батьків, що-є важливим чинником у формуванні патріотичних почуттів.</w:t>
      </w:r>
    </w:p>
    <w:p w:rsidR="00AE117C" w:rsidRPr="00AE117C" w:rsidRDefault="00000B43" w:rsidP="00BD7A8B">
      <w:pPr>
        <w:ind w:firstLine="851"/>
        <w:jc w:val="both"/>
        <w:rPr>
          <w:sz w:val="28"/>
          <w:szCs w:val="28"/>
          <w:lang w:val="uk-UA"/>
        </w:rPr>
      </w:pP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Завдяки спільній роботі інструктора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фізичної культури, му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зичного керівника, вихователів, практичного психолога формується модель випускника — здорова, фізично розвинена особистість з ак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тивною громадянською позицією, яка володіє соціальними ціннос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тями, моральними якостями та потребами в здоровому способі жит</w:t>
      </w:r>
      <w:r w:rsidRPr="00AE11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тя, з розвиненим творчим потенціалом та здатністю до саморозвитку.</w:t>
      </w:r>
    </w:p>
    <w:sectPr w:rsidR="00AE117C" w:rsidRPr="00AE117C" w:rsidSect="00BD7A8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22"/>
    <w:rsid w:val="00000B43"/>
    <w:rsid w:val="00126422"/>
    <w:rsid w:val="00195D5F"/>
    <w:rsid w:val="002C31D7"/>
    <w:rsid w:val="00AE117C"/>
    <w:rsid w:val="00BD7A8B"/>
    <w:rsid w:val="00C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5745D-2D86-4153-BE1F-E91DA91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metodist</cp:lastModifiedBy>
  <cp:revision>6</cp:revision>
  <dcterms:created xsi:type="dcterms:W3CDTF">2016-06-02T15:02:00Z</dcterms:created>
  <dcterms:modified xsi:type="dcterms:W3CDTF">2016-10-06T15:26:00Z</dcterms:modified>
</cp:coreProperties>
</file>